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FE2" w:rsidRPr="00FC0FE2" w:rsidRDefault="00FC0FE2" w:rsidP="00FC0F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F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3425" cy="914400"/>
            <wp:effectExtent l="0" t="0" r="9525" b="0"/>
            <wp:docPr id="2" name="Рисунок 2" descr="Выселковский р-н (герб)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селковский р-н (герб)1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FE2" w:rsidRPr="00FC0FE2" w:rsidRDefault="00FC0FE2" w:rsidP="00FC0F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FC0FE2" w:rsidRPr="00FC0FE2" w:rsidRDefault="00FC0FE2" w:rsidP="00FC0F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МУНИЦИПАЛЬНОГО ОБРАЗОВАНИЯ</w:t>
      </w:r>
    </w:p>
    <w:p w:rsidR="00FC0FE2" w:rsidRPr="00FC0FE2" w:rsidRDefault="00FC0FE2" w:rsidP="00FC0F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 РАЙОН</w:t>
      </w:r>
    </w:p>
    <w:p w:rsidR="00FC0FE2" w:rsidRPr="00FC0FE2" w:rsidRDefault="00FC0FE2" w:rsidP="00FC0F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0FE2" w:rsidRPr="00FC0FE2" w:rsidRDefault="00FC0FE2" w:rsidP="00FC0F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Очередная </w:t>
      </w:r>
      <w:r w:rsidRPr="00FC0FE2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-я сессия </w:t>
      </w:r>
      <w:r w:rsidRPr="00FC0FE2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созыва</w:t>
      </w:r>
    </w:p>
    <w:p w:rsidR="00FC0FE2" w:rsidRPr="00FC0FE2" w:rsidRDefault="00FC0FE2" w:rsidP="00FC0F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0FE2" w:rsidRPr="00FC0FE2" w:rsidRDefault="00FC0FE2" w:rsidP="00FC0F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>Р Е Ш Е Н И Е</w:t>
      </w:r>
    </w:p>
    <w:p w:rsidR="00FC0FE2" w:rsidRPr="00FC0FE2" w:rsidRDefault="00FC0FE2" w:rsidP="00FC0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0FE2" w:rsidRPr="00FC0FE2" w:rsidRDefault="00B33E0C" w:rsidP="00FC0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 октября 2025 года      </w:t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№ 1</w:t>
      </w:r>
    </w:p>
    <w:p w:rsidR="00FC0FE2" w:rsidRPr="00FC0FE2" w:rsidRDefault="00FC0FE2" w:rsidP="00FC0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>ст-ца</w:t>
      </w:r>
      <w:proofErr w:type="spellEnd"/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Выселки</w:t>
      </w:r>
    </w:p>
    <w:p w:rsidR="00FC0FE2" w:rsidRPr="00FC0FE2" w:rsidRDefault="00FC0FE2" w:rsidP="00FC0F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0FE2" w:rsidRPr="00FC0FE2" w:rsidRDefault="00FC0FE2" w:rsidP="00FC0F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146C8" w:rsidRPr="006146C8" w:rsidRDefault="006146C8" w:rsidP="006146C8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146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Об информации по итогам голосования и </w:t>
      </w:r>
    </w:p>
    <w:p w:rsidR="006146C8" w:rsidRPr="006146C8" w:rsidRDefault="006146C8" w:rsidP="006146C8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146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результатам выборов в Совет муниципального</w:t>
      </w:r>
    </w:p>
    <w:p w:rsidR="006146C8" w:rsidRPr="006146C8" w:rsidRDefault="006146C8" w:rsidP="006146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146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образования </w:t>
      </w:r>
      <w:proofErr w:type="spellStart"/>
      <w:r w:rsidRPr="006146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Выселковский</w:t>
      </w:r>
      <w:proofErr w:type="spellEnd"/>
      <w:r w:rsidRPr="006146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 14 сентября 2025 года</w:t>
      </w:r>
    </w:p>
    <w:p w:rsidR="006146C8" w:rsidRPr="006146C8" w:rsidRDefault="006146C8" w:rsidP="006146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0FE2" w:rsidRPr="00FC0FE2" w:rsidRDefault="00FC0FE2" w:rsidP="00FC0F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0FE2" w:rsidRPr="00FC0FE2" w:rsidRDefault="00FC0FE2" w:rsidP="00FC0FE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0FE2" w:rsidRPr="00FC0FE2" w:rsidRDefault="00655385" w:rsidP="00FC0FE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Заслушав информацию </w:t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>Жихаревой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Е.В.</w:t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председателя Территориальной избирательной комиссии </w:t>
      </w:r>
      <w:proofErr w:type="spellStart"/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Выселковская</w:t>
      </w:r>
      <w:proofErr w:type="spellEnd"/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«Об </w:t>
      </w:r>
      <w:r w:rsidR="00B97527">
        <w:rPr>
          <w:rFonts w:ascii="Times New Roman" w:eastAsia="Times New Roman" w:hAnsi="Times New Roman" w:cs="Times New Roman"/>
          <w:sz w:val="28"/>
          <w:szCs w:val="24"/>
          <w:lang w:eastAsia="ru-RU"/>
        </w:rPr>
        <w:t>итогах голосования и результатах</w:t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выборов в Совет </w:t>
      </w:r>
      <w:r w:rsidR="00FC0FE2" w:rsidRPr="00FC0F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</w:t>
      </w:r>
      <w:r w:rsidR="00B97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образования </w:t>
      </w:r>
      <w:proofErr w:type="spellStart"/>
      <w:r w:rsidR="00B975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="00B97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B975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14 сентября 2025 года», Совет </w:t>
      </w:r>
      <w:r w:rsidR="00FC0FE2" w:rsidRPr="00F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FC0FE2" w:rsidRPr="00FC0FE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="00FC0FE2" w:rsidRPr="00F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 е ш и л:</w:t>
      </w:r>
    </w:p>
    <w:p w:rsidR="00FC0FE2" w:rsidRPr="00FC0FE2" w:rsidRDefault="00B97527" w:rsidP="00FC0FE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1. </w:t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Принять к сведению информацию по итогам голосования и результатам выборов в Совет </w:t>
      </w:r>
      <w:r w:rsidR="00FC0FE2" w:rsidRPr="00F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FC0FE2" w:rsidRPr="00FC0FE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="00FC0FE2" w:rsidRPr="00F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6553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состоявшихся 14 сентября 2025года.</w:t>
      </w:r>
    </w:p>
    <w:p w:rsidR="00FC0FE2" w:rsidRPr="00FC0FE2" w:rsidRDefault="00FC0FE2" w:rsidP="00FC0FE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Поручить мандатной комиссии Совета </w:t>
      </w:r>
      <w:r w:rsidRPr="00F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FC0FE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Pr="00F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проверить полномочия 27 избранных депутатов                      14 сентября 2025 года в соответствии с действующим Законом Краснодарского края от </w:t>
      </w:r>
      <w:r w:rsidR="00655385">
        <w:rPr>
          <w:rFonts w:ascii="Times New Roman" w:eastAsia="Times New Roman" w:hAnsi="Times New Roman" w:cs="Times New Roman"/>
          <w:sz w:val="28"/>
          <w:szCs w:val="24"/>
          <w:lang w:eastAsia="ru-RU"/>
        </w:rPr>
        <w:t>26 декабря 2005 г.</w:t>
      </w:r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966-КЗ «О муниципальных выборах в Краснодарском крае» (с учетом изменений и дополнений, внесенных краевыми законами) и доложить итоги проверки </w:t>
      </w:r>
      <w:r w:rsidRPr="00FC0FE2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сессии Совета.</w:t>
      </w:r>
    </w:p>
    <w:p w:rsidR="00FC0FE2" w:rsidRPr="00FC0FE2" w:rsidRDefault="00B97527" w:rsidP="00FC0FE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3. </w:t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Руководствуясь подпунктом 2 пункта 1 статьи 31 Устава </w:t>
      </w:r>
      <w:r w:rsidR="00FC0FE2" w:rsidRPr="00F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FC0FE2" w:rsidRPr="00FC0FE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="00FC0FE2" w:rsidRPr="00F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6553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направить данное решение на подпись главе </w:t>
      </w:r>
      <w:r w:rsidR="00FC0FE2" w:rsidRPr="00F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FC0FE2" w:rsidRPr="00FC0FE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="00FC0FE2" w:rsidRPr="00FC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FC0FE2"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FC0FE2" w:rsidRPr="00FC0FE2" w:rsidRDefault="00FC0FE2" w:rsidP="00FC0FE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Решение вступает в силу </w:t>
      </w:r>
      <w:r w:rsidR="00655385">
        <w:rPr>
          <w:rFonts w:ascii="Times New Roman" w:eastAsia="Times New Roman" w:hAnsi="Times New Roman" w:cs="Times New Roman"/>
          <w:sz w:val="28"/>
          <w:szCs w:val="24"/>
          <w:lang w:eastAsia="ru-RU"/>
        </w:rPr>
        <w:t>со дня его подписания</w:t>
      </w:r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FC0FE2" w:rsidRPr="00FC0FE2" w:rsidRDefault="00FC0FE2" w:rsidP="00FC0FE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0FE2" w:rsidRPr="00FC0FE2" w:rsidRDefault="00FC0FE2" w:rsidP="00FC0FE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0FE2" w:rsidRPr="00FC0FE2" w:rsidRDefault="00FC0FE2" w:rsidP="00FC0FE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0FE2" w:rsidRPr="00FC0FE2" w:rsidRDefault="00FC0FE2" w:rsidP="00FC0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муниципального</w:t>
      </w:r>
    </w:p>
    <w:p w:rsidR="00190C52" w:rsidRPr="00B33E0C" w:rsidRDefault="00FC0FE2" w:rsidP="00B33E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образования </w:t>
      </w:r>
      <w:proofErr w:type="spellStart"/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Выселковский</w:t>
      </w:r>
      <w:proofErr w:type="spellEnd"/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>С.И.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FC0FE2">
        <w:rPr>
          <w:rFonts w:ascii="Times New Roman" w:eastAsia="Times New Roman" w:hAnsi="Times New Roman" w:cs="Times New Roman"/>
          <w:sz w:val="28"/>
          <w:szCs w:val="24"/>
          <w:lang w:eastAsia="ru-RU"/>
        </w:rPr>
        <w:t>Фирстков</w:t>
      </w:r>
      <w:bookmarkStart w:id="0" w:name="_GoBack"/>
      <w:bookmarkEnd w:id="0"/>
      <w:proofErr w:type="spellEnd"/>
    </w:p>
    <w:sectPr w:rsidR="00190C52" w:rsidRPr="00B33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A1E"/>
    <w:rsid w:val="00190C52"/>
    <w:rsid w:val="006146C8"/>
    <w:rsid w:val="00655385"/>
    <w:rsid w:val="00B33E0C"/>
    <w:rsid w:val="00B97527"/>
    <w:rsid w:val="00FB5A1E"/>
    <w:rsid w:val="00FC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D9CD7-9F70-4B20-8DF0-661293B9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0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Олеся</dc:creator>
  <cp:keywords/>
  <dc:description/>
  <cp:lastModifiedBy>Щербакова Олеся</cp:lastModifiedBy>
  <cp:revision>6</cp:revision>
  <cp:lastPrinted>2025-09-26T06:48:00Z</cp:lastPrinted>
  <dcterms:created xsi:type="dcterms:W3CDTF">2025-09-24T12:20:00Z</dcterms:created>
  <dcterms:modified xsi:type="dcterms:W3CDTF">2025-09-29T11:02:00Z</dcterms:modified>
</cp:coreProperties>
</file>